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4E54" w:rsidP="00BF1D93" w:rsidRDefault="00E546EF" w14:paraId="45DAE3BE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5854B31A" wp14:editId="4467DE5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54" w:rsidP="00BF1D93" w:rsidRDefault="00E546EF" w14:paraId="795FBE65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B4E54" w:rsidTr="51F704FB" w14:paraId="4F4EC5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4E54" w:rsidP="00BF1D93" w:rsidRDefault="00E546EF" w14:paraId="691828B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4E54" w:rsidP="00BF1D93" w:rsidRDefault="00E546EF" w14:paraId="5EDFEB32" w14:textId="32245462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85F55">
              <w:rPr>
                <w:rStyle w:val="Forte"/>
                <w:rFonts w:eastAsia="Times New Roman"/>
              </w:rPr>
              <w:t>2</w:t>
            </w:r>
            <w:r w:rsidR="00885F55">
              <w:rPr>
                <w:rStyle w:val="Forte"/>
              </w:rPr>
              <w:t>3/11/2022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BB4E54" w:rsidTr="51F704FB" w14:paraId="4D3C4E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4E54" w:rsidP="00BF1D93" w:rsidRDefault="00E546EF" w14:paraId="1C05B98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4E54" w:rsidP="00BF1D93" w:rsidRDefault="00E546EF" w14:paraId="22AC761F" w14:textId="4E17B2B8">
            <w:pPr>
              <w:jc w:val="both"/>
              <w:rPr>
                <w:rFonts w:eastAsia="Times New Roman"/>
              </w:rPr>
            </w:pPr>
            <w:r w:rsidRPr="51F704FB" w:rsidR="00E546EF">
              <w:rPr>
                <w:rStyle w:val="Forte"/>
                <w:rFonts w:eastAsia="Times New Roman"/>
              </w:rPr>
              <w:t>                  </w:t>
            </w:r>
            <w:r w:rsidRPr="51F704FB" w:rsidR="268DF464">
              <w:rPr>
                <w:rStyle w:val="Forte"/>
                <w:rFonts w:eastAsia="Times New Roman"/>
              </w:rPr>
              <w:t>295</w:t>
            </w:r>
          </w:p>
        </w:tc>
      </w:tr>
    </w:tbl>
    <w:p w:rsidR="00BB4E54" w:rsidP="00BF1D93" w:rsidRDefault="00E546EF" w14:paraId="1D9ED935" w14:textId="77777777">
      <w:pPr>
        <w:pStyle w:val="NormalWeb"/>
        <w:jc w:val="both"/>
      </w:pPr>
      <w:r>
        <w:rPr>
          <w:rStyle w:val="Forte"/>
        </w:rPr>
        <w:t>FACULDADE DE TECNOLOGIA DA ZONA LESTE – SÃO PAULO</w:t>
      </w:r>
    </w:p>
    <w:p w:rsidR="00BB4E54" w:rsidP="00BF1D93" w:rsidRDefault="00E546EF" w14:paraId="71FF997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111/05/2022 – PROCESSO Nº CEETEPS–PRC–2022/34994</w:t>
      </w:r>
    </w:p>
    <w:p w:rsidR="00BB4E54" w:rsidP="00BF1D93" w:rsidRDefault="00E546EF" w14:paraId="126E917E" w14:textId="3002A6F5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72, DE 21/11/2022</w:t>
      </w:r>
    </w:p>
    <w:p w:rsidR="00BB4E54" w:rsidP="00BF1D93" w:rsidRDefault="00E546EF" w14:paraId="6FB55578" w14:textId="7DE4078D">
      <w:pPr>
        <w:pStyle w:val="NormalWeb"/>
        <w:jc w:val="both"/>
      </w:pPr>
      <w:r>
        <w:t xml:space="preserve"> O Diretor da FACULDADE DE TECNOLOGIA DA ZONA LESTE,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BB4E54" w:rsidP="00BF1D93" w:rsidRDefault="00E546EF" w14:paraId="0DC11C04" w14:textId="70CBCCDC">
      <w:pPr>
        <w:pStyle w:val="NormalWeb"/>
        <w:jc w:val="both"/>
      </w:pPr>
      <w:r>
        <w:t> 1. LUCIANO FRANCISCO DE OLIVEIRA, RG.: 16724672–0, Coordenador do Curso.</w:t>
      </w:r>
    </w:p>
    <w:p w:rsidR="00BB4E54" w:rsidP="00BF1D93" w:rsidRDefault="00E546EF" w14:paraId="445C8332" w14:textId="77777777">
      <w:pPr>
        <w:pStyle w:val="NormalWeb"/>
        <w:jc w:val="both"/>
      </w:pPr>
      <w:r>
        <w:t>2. VALERIA RUFINO MAIELLARO, RG.: 20536618–1, Professor de Ensino Superior.</w:t>
      </w:r>
    </w:p>
    <w:p w:rsidR="00BB4E54" w:rsidP="00BF1D93" w:rsidRDefault="00E546EF" w14:paraId="2C21E26B" w14:textId="77777777">
      <w:pPr>
        <w:pStyle w:val="NormalWeb"/>
        <w:jc w:val="both"/>
      </w:pPr>
      <w:r>
        <w:t>3. SOLANGE CRISTINA MAIDA BAZZON, RG.: 18333993, Professor de Ensino Superior.</w:t>
      </w:r>
    </w:p>
    <w:sectPr w:rsidR="00BB4E5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93"/>
    <w:rsid w:val="00885F55"/>
    <w:rsid w:val="008D3906"/>
    <w:rsid w:val="00BB4E54"/>
    <w:rsid w:val="00BF1D93"/>
    <w:rsid w:val="00E546EF"/>
    <w:rsid w:val="268DF464"/>
    <w:rsid w:val="51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4E818"/>
  <w15:chartTrackingRefBased/>
  <w15:docId w15:val="{7BB141BA-5DDC-49C8-920D-52C43BB6AC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2022-11-22T16:04:00.0000000Z</dcterms:created>
  <dcterms:modified xsi:type="dcterms:W3CDTF">2022-11-23T11:29:10.4061194Z</dcterms:modified>
</coreProperties>
</file>